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9E646" w14:textId="77777777" w:rsidR="00BA4020" w:rsidRDefault="009A5C22" w:rsidP="009A5C22">
      <w:pPr>
        <w:pStyle w:val="NoSpacing"/>
      </w:pPr>
      <w:r>
        <w:rPr>
          <w:u w:val="single"/>
        </w:rPr>
        <w:t>Richard BATTE</w:t>
      </w:r>
      <w:r>
        <w:t xml:space="preserve">    (d.ca.1488)</w:t>
      </w:r>
    </w:p>
    <w:p w14:paraId="2483AE20" w14:textId="77777777" w:rsidR="009A5C22" w:rsidRDefault="009A5C22" w:rsidP="009A5C22">
      <w:pPr>
        <w:pStyle w:val="NoSpacing"/>
      </w:pPr>
      <w:r>
        <w:t>of St.Mary Bothhawe, London, and Dartford, Kent.</w:t>
      </w:r>
    </w:p>
    <w:p w14:paraId="6ABBB8EB" w14:textId="77777777" w:rsidR="009A5C22" w:rsidRDefault="009A5C22" w:rsidP="009A5C22">
      <w:pPr>
        <w:pStyle w:val="NoSpacing"/>
      </w:pPr>
    </w:p>
    <w:p w14:paraId="3EB21186" w14:textId="5B0685A6" w:rsidR="009A5C22" w:rsidRDefault="009A5C22" w:rsidP="009A5C22">
      <w:pPr>
        <w:pStyle w:val="NoSpacing"/>
      </w:pPr>
    </w:p>
    <w:p w14:paraId="24422525" w14:textId="1B528E07" w:rsidR="00166872" w:rsidRDefault="00166872" w:rsidP="009A5C22">
      <w:pPr>
        <w:pStyle w:val="NoSpacing"/>
      </w:pPr>
      <w:r>
        <w:t xml:space="preserve">  4 Oct.1471</w:t>
      </w:r>
      <w:r>
        <w:tab/>
        <w:t>He was one of those to whom William Ferby gifted his goods and chattels.</w:t>
      </w:r>
    </w:p>
    <w:p w14:paraId="491F57AB" w14:textId="7845298F" w:rsidR="00166872" w:rsidRDefault="00166872" w:rsidP="009A5C22">
      <w:pPr>
        <w:pStyle w:val="NoSpacing"/>
      </w:pPr>
      <w:r>
        <w:tab/>
      </w:r>
      <w:r>
        <w:tab/>
        <w:t>(C.C.R. 1468-76 p.254)</w:t>
      </w:r>
    </w:p>
    <w:p w14:paraId="505708B6" w14:textId="77777777" w:rsidR="009A5C22" w:rsidRDefault="009A5C22" w:rsidP="009A5C22">
      <w:pPr>
        <w:pStyle w:val="NoSpacing"/>
      </w:pPr>
      <w:r>
        <w:tab/>
        <w:t>1488</w:t>
      </w:r>
      <w:r>
        <w:tab/>
        <w:t>His Will was proved.  (P.C.C.Wills I p.42)</w:t>
      </w:r>
    </w:p>
    <w:p w14:paraId="35F60F73" w14:textId="77777777" w:rsidR="009A5C22" w:rsidRDefault="009A5C22" w:rsidP="009A5C22">
      <w:pPr>
        <w:pStyle w:val="NoSpacing"/>
      </w:pPr>
    </w:p>
    <w:p w14:paraId="3BBB86BE" w14:textId="77777777" w:rsidR="009A5C22" w:rsidRDefault="009A5C22" w:rsidP="009A5C22">
      <w:pPr>
        <w:pStyle w:val="NoSpacing"/>
      </w:pPr>
    </w:p>
    <w:p w14:paraId="242D0A4E" w14:textId="77777777" w:rsidR="009A5C22" w:rsidRDefault="009A5C22" w:rsidP="009A5C22">
      <w:pPr>
        <w:pStyle w:val="NoSpacing"/>
      </w:pPr>
    </w:p>
    <w:p w14:paraId="6EF11FA9" w14:textId="1058515B" w:rsidR="009A5C22" w:rsidRDefault="009A5C22" w:rsidP="009A5C22">
      <w:pPr>
        <w:pStyle w:val="NoSpacing"/>
      </w:pPr>
      <w:r>
        <w:t>7 September 2010</w:t>
      </w:r>
    </w:p>
    <w:p w14:paraId="2735D405" w14:textId="5FA919BA" w:rsidR="00166872" w:rsidRPr="009A5C22" w:rsidRDefault="00166872" w:rsidP="009A5C22">
      <w:pPr>
        <w:pStyle w:val="NoSpacing"/>
      </w:pPr>
      <w:r>
        <w:t>9 March 2023</w:t>
      </w:r>
    </w:p>
    <w:sectPr w:rsidR="00166872" w:rsidRPr="009A5C22" w:rsidSect="001849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F917D" w14:textId="77777777" w:rsidR="009A5C22" w:rsidRDefault="009A5C22" w:rsidP="00552EBA">
      <w:pPr>
        <w:spacing w:after="0" w:line="240" w:lineRule="auto"/>
      </w:pPr>
      <w:r>
        <w:separator/>
      </w:r>
    </w:p>
  </w:endnote>
  <w:endnote w:type="continuationSeparator" w:id="0">
    <w:p w14:paraId="7D0724EB" w14:textId="77777777" w:rsidR="009A5C22" w:rsidRDefault="009A5C2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FBAA8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6F218" w14:textId="14E8648B" w:rsidR="00552EBA" w:rsidRDefault="00552EBA">
    <w:pPr>
      <w:pStyle w:val="Footer"/>
    </w:pPr>
    <w:r>
      <w:t xml:space="preserve">Copyright I.S.Rogers  </w:t>
    </w:r>
    <w:r w:rsidR="00DF2CC0">
      <w:fldChar w:fldCharType="begin"/>
    </w:r>
    <w:r w:rsidR="00DF2CC0">
      <w:instrText xml:space="preserve"> DATE \@ "dd MMMM yyyy" </w:instrText>
    </w:r>
    <w:r w:rsidR="00DF2CC0">
      <w:fldChar w:fldCharType="separate"/>
    </w:r>
    <w:r w:rsidR="00166872">
      <w:rPr>
        <w:noProof/>
      </w:rPr>
      <w:t>09 March 2023</w:t>
    </w:r>
    <w:r w:rsidR="00DF2CC0">
      <w:rPr>
        <w:noProof/>
      </w:rPr>
      <w:fldChar w:fldCharType="end"/>
    </w:r>
  </w:p>
  <w:p w14:paraId="37627CC7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57950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8819E" w14:textId="77777777" w:rsidR="009A5C22" w:rsidRDefault="009A5C22" w:rsidP="00552EBA">
      <w:pPr>
        <w:spacing w:after="0" w:line="240" w:lineRule="auto"/>
      </w:pPr>
      <w:r>
        <w:separator/>
      </w:r>
    </w:p>
  </w:footnote>
  <w:footnote w:type="continuationSeparator" w:id="0">
    <w:p w14:paraId="49B7CE7D" w14:textId="77777777" w:rsidR="009A5C22" w:rsidRDefault="009A5C2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E5D9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3480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E8903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66872"/>
    <w:rsid w:val="00175804"/>
    <w:rsid w:val="00184994"/>
    <w:rsid w:val="00552EBA"/>
    <w:rsid w:val="009A5C22"/>
    <w:rsid w:val="00C33865"/>
    <w:rsid w:val="00D45842"/>
    <w:rsid w:val="00DF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D04C58"/>
  <w15:docId w15:val="{9225A2E4-D8AF-4428-9FB7-08F432537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2010-09-07T20:15:00Z</dcterms:created>
  <dcterms:modified xsi:type="dcterms:W3CDTF">2023-03-09T21:59:00Z</dcterms:modified>
</cp:coreProperties>
</file>